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Ведение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пас и бросок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Конспект тренировки по баскетболу</w:t>
      </w:r>
    </w:p>
    <w:p>
      <w:pP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</w:pPr>
    </w:p>
    <w:p>
      <w:pP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</w:pPr>
    </w:p>
    <w:p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Баскетбол Баскетбол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>(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от англ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basket —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корзина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ball —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мяч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) –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олимпийский вид спорта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спортивная командная игра с мячом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цель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> 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в которой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—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забросить мяч в корзину соперника большее число раз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чем это сделает команда соперника в установленное время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Каждая команда состоит из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5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полевых игроков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>.</w:t>
      </w:r>
    </w:p>
    <w:p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История возникновения и развития баскетбола В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1891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году в Соединенных Штатах Америки молодой преподаватель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уроженец Канады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доктор Джеймс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> 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Нейсмит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пытаясь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>“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оживить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”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уроки по гимнастики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прикрепил две корзины из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>-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под фруктов к перилам балкона и предложил забрасывать туда футбольные мячи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Получившаяся игра лишь отдаленно напоминала современный баскетбол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Ни о каком ведении даже речи не шло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игроки перекидывали мяч друг другу и затем пытались закинуть его в корзину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Побеждала команда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забросившая большее количество мячей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Через год Нейсмит разработал первые правила игры в баскетбол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Первые же матчи по этим правилам вызвали и первые их изменения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Постепенно баскетбол из США проник сначала на Восток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–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Японию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Китай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Филиппины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а потом в Европу и Южную Америку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Через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10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лет на Олимпийских играх в Сент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>-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Луисе американцы организовали показательный тур между командами нескольких городов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В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1946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году возникла Баскетбольная ассоциация Америки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>(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Б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AA).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Первый матч под её эгидой состоялся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1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ноября того же года в Торонто между командами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Toronto Huskies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и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New York Knickerbockers.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В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1949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году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ассоциация объединилась с Национальной баскетбольной лигой США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в результате чего была образована Национальная баскетбольная ассоциация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(NBA).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В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1967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году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была создана Американская баскетбольная ассоциация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которая долгое время пыталась составить конкуренцию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NBA,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но спустя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9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лет объединилась с ней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На сегодняшний день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NBA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является одной из наиболее влиятельных и известных профессиональных баскетбольных лиг в мире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В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1932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году основана Международная федерация любительского баскетбола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В состав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> 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федерации вошли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8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стран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: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Аргентина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Греция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Италия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Латвия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Португалия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Румыния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Швеция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Чехословакия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Исходя из названия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предполагалось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что организация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> 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будет возглавлять только любительский баскетбол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однако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в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1989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году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профессиональные баскетболисты получили допуск к международным соревнованиям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и слово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>«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любительский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»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было изъято из наименования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Самый первый международный матч состоялся в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1904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году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а в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1936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году баскетбол попал в программу летних Олимпийских игр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Правила баскетбола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>(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кратко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)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Правила игры в баскетбол неоднократно менялись вплоть до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 2004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года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когда оформился окончательный вариант правил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который считается актуальным до сегодняшнего дня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В баскетбол играют две команды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Обычно команда состоит из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12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человек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5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из которых являются полевыми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а остальные считаются игроками на замену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Ведение мяча в баскетболе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Спортсмены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владеющие мячом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должны передвигаться по полю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ударяя им в пол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В противном случае будет засчитан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>«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пронос мяча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»,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а это нарушение правил в баскетболе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Случайное прикосновение к мячу отличной от руки частью тела не считается нарушением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в отличие от целенаправленной игры ногой или кулаком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Баскетбольный матч состоит из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4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периодов или таймов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но время каждого тайма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>(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время игры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)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разнится в зависимости от баскетбольной ассоциации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Так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например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в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NBA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матч состоит из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4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таймов по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12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минут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а в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FIBA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каждый такой тайм длится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10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минут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Между периодами предусмотрены короткие перерывы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а между вторым и третьим периодом время перерыва увеличено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Заброшенный в корзину мяч может приносить разное количество очков своей команде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Если мяч заброшен во время штрафного броска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то команда зарабатывает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1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очко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Если мяч заброшен со средней или близкой дистанции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>(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ближе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>3-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х очковой линии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),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то команде дается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2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очка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Три очка зарабатывает команда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если мяч заброшен из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>-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за трехочковой линии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Если в основное время обе команды набрали одинаковое число очков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то назначается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5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минутный овертайм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если и он закончился в ничью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то назначается следующий и так до тех пор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пока не будет определен победитель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Правило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3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секунд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–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правило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которое запрещает любому игроку атакующей команды находиться в зоне штрафного броска более трех секунд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Правило двух шагов в баскетболе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Игроку разрешается сделать только два шага с мячом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после чего он должен либо произвести бросок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либо отдать пас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Баскетбольное поле Игровое поле для баскетбола имеет прямоугольную форму и твердое покрытие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Покрытие площадки не должно иметь никаких изгибов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трещин или любых других деформаций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Размер площадки для баскетбола должен составлять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28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метров в длину и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15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метров в ширину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>(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стандарт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).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Высота потолка должна быть не меньше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7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метров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а на профессиональных площадках потолки поднимают на высоту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12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метров и выше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Свет на поле должен быть сделан так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чтобы не мешать передвижению игроков и должен равномерно охватывать всю площадку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До конца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>60-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х годов турниры можно было организовывать под открытым небом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Однако сейчас баскетбольные матчи проводятся только на закрытых площадках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Разметка площадки Ограничивающие линии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Проходят по всему периметру площадки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(2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короткие лицевые линии и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2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длинные боковые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).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Центральная линия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Проводится от одной боковой линии к другой и при этом она параллельна к лицевым линиям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Центральная зона представляет собой круг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>(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радиус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1,80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м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)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и расположена ровно в центре баскетбольного поля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Трехочковые линии представляют собой полукруги радиусом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6,75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м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проведённые до пересечения с параллельными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>(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лицевыми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)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линиями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Линии штрафного броска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Линия штрафного броска наносится длиной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3,60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м параллельно каждой лицевой линии так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чтобы её дальний край располагался на расстоянии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5,80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метров от внутреннего края лицевой линии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а её середина находилась на воображаемой линии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соединяющей середины обеих лицевых линий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Баскетбольный мяч Баскетбольный мяч имеет сферическую форму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выкрашен в утвержденный оттенок оранжевого цвета и имеет рисунок в виде восьми вставок и черных швов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Размер баскетбольного мяча Длина окружности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мм Масса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г Размер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7 750-780 567-650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Размер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6 720-740 500-540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Размер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5 690-710 470-500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Размер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3 560-580 300-330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Размеры баскетбольного кольца и щита Высота баскетбольного кольца от уровня пола составляет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3,05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метра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>(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стандарт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).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Диаметр кольца для баскетбола колеблется от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45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см до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45,7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см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Само кольцо должно быть выкрашено в ярко оранжевый цвет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К кольцу крепится специальная сетка диной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40-45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см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Баскетбольное кольцо расположено на расстоянии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15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см от щита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Щит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к которому крепится кольцо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также имеет ряд важных параметров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Размер баскетбольного щита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: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ширина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 – 1,8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м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высота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– 1,05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м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Современные баскетбольные щиты изготавливаются из закаленного стекла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Судейство в баскетболе На баскетбольном матче присутствуют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: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старший судья и судья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;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секундометрист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;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секретарь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;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помощник секретаря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;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 xml:space="preserve">оператор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>30-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ти секунд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Форма Судей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: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рубашка серого цвета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;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длинные брюки черного цвета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 xml:space="preserve">; 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/>
          <w:lang w:val="en-US" w:eastAsia="zh-CN" w:bidi="ru-RU"/>
        </w:rPr>
        <w:t>черная баскетбольная обувь</w:t>
      </w:r>
      <w:r>
        <w:rPr>
          <w:rFonts w:hint="default" w:ascii="Times New Roman" w:hAnsi="Times New Roman" w:eastAsia="Roboto" w:cs="Times New Roman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cs w:val="0"/>
          <w:lang w:val="en-US" w:eastAsia="zh-CN" w:bidi="ar"/>
        </w:rPr>
        <w:t>.</w:t>
      </w:r>
    </w:p>
    <w:p>
      <w:pPr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</w:pPr>
    </w:p>
    <w:p>
      <w:pPr>
        <w:pStyle w:val="3"/>
        <w:keepNext w:val="0"/>
        <w:keepLines w:val="0"/>
        <w:widowControl/>
        <w:suppressLineNumbers w:val="0"/>
        <w:jc w:val="both"/>
        <w:rPr>
          <w:rStyle w:val="6"/>
          <w:rFonts w:hint="default" w:ascii="Times New Roman" w:hAnsi="Times New Roman" w:eastAsia="Roboto" w:cs="Times New Roman"/>
          <w:b/>
          <w:i w:val="0"/>
          <w:caps w:val="0"/>
          <w:color w:val="000000"/>
          <w:spacing w:val="0"/>
          <w:sz w:val="24"/>
          <w:szCs w:val="24"/>
          <w:cs/>
          <w:lang w:bidi="ru-RU"/>
        </w:rPr>
      </w:pPr>
      <w:r>
        <w:rPr>
          <w:rStyle w:val="6"/>
          <w:rFonts w:hint="default" w:ascii="Times New Roman" w:hAnsi="Times New Roman" w:eastAsia="Roboto" w:cs="Times New Roman"/>
          <w:b/>
          <w:i w:val="0"/>
          <w:caps w:val="0"/>
          <w:color w:val="000000"/>
          <w:spacing w:val="0"/>
          <w:sz w:val="24"/>
          <w:szCs w:val="24"/>
          <w:cs/>
          <w:lang w:bidi="ru-RU"/>
        </w:rPr>
        <w:t>Введение</w:t>
      </w:r>
    </w:p>
    <w:p>
      <w:pPr>
        <w:pStyle w:val="3"/>
        <w:keepNext w:val="0"/>
        <w:keepLines w:val="0"/>
        <w:widowControl/>
        <w:suppressLineNumbers w:val="0"/>
        <w:ind w:firstLine="420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 </w:t>
      </w:r>
      <w:r>
        <w:rPr>
          <w:rFonts w:hint="default" w:eastAsia="Roboto" w:cs="Times New Roman"/>
          <w:i w:val="0"/>
          <w:caps w:val="0"/>
          <w:color w:val="000000"/>
          <w:spacing w:val="0"/>
          <w:sz w:val="24"/>
          <w:szCs w:val="24"/>
          <w:cs w:val="0"/>
          <w:lang w:val="ru-RU"/>
        </w:rPr>
        <w:t>Б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аскетбол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–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самая лучшая игра с мячом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При этом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–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очень сложная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Нельзя просто взять мяч и сразу стать Леброном Джеймсом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По интенсивности нагрузок баскетбол превосходит все прочие игровые виды спорта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за исключением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разве что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хоккея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Футбол нервно курит в стороне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Волейбол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–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и подавно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Чтобы вырастить из ребенка хорошего баскетболиста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придется уделять внимание сразу нескольким важным факторам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И ни один из них нельзя недооценивать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>.</w:t>
      </w:r>
    </w:p>
    <w:p>
      <w:pPr>
        <w:pStyle w:val="3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eastAsia="Roboto" w:cs="Times New Roman"/>
          <w:b/>
          <w:i w:val="0"/>
          <w:caps w:val="0"/>
          <w:color w:val="000000"/>
          <w:spacing w:val="0"/>
          <w:sz w:val="24"/>
          <w:szCs w:val="24"/>
        </w:rPr>
        <w:t xml:space="preserve">1) </w:t>
      </w:r>
      <w:r>
        <w:rPr>
          <w:rStyle w:val="6"/>
          <w:rFonts w:hint="default" w:ascii="Times New Roman" w:hAnsi="Times New Roman" w:eastAsia="Roboto" w:cs="Times New Roman"/>
          <w:b/>
          <w:i w:val="0"/>
          <w:caps w:val="0"/>
          <w:color w:val="000000"/>
          <w:spacing w:val="0"/>
          <w:sz w:val="24"/>
          <w:szCs w:val="24"/>
          <w:cs/>
          <w:lang w:bidi="ru-RU"/>
        </w:rPr>
        <w:t>Физическая подготовка</w:t>
      </w:r>
      <w:r>
        <w:rPr>
          <w:rStyle w:val="6"/>
          <w:rFonts w:hint="default" w:ascii="Times New Roman" w:hAnsi="Times New Roman" w:eastAsia="Roboto" w:cs="Times New Roman"/>
          <w:b/>
          <w:i w:val="0"/>
          <w:caps w:val="0"/>
          <w:color w:val="000000"/>
          <w:spacing w:val="0"/>
          <w:sz w:val="24"/>
          <w:szCs w:val="24"/>
          <w:cs w:val="0"/>
        </w:rPr>
        <w:t>.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> 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В баскетболе крайне важно все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–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скорость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гибкость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прыгучесть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выносливость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обычная физическая сила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Конечно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во всем этом нужен баланс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навыки придется развивать равномерно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При этом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–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усиленно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!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Если игрок серьезно проседает хотя бы в одном компоненте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он сразу становится слабым звеном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И любые другие таланты далеко не всегда помогут ему компенсировать очевидные минусы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>.</w:t>
      </w:r>
    </w:p>
    <w:p>
      <w:pPr>
        <w:pStyle w:val="3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eastAsia="Roboto" w:cs="Times New Roman"/>
          <w:b/>
          <w:i w:val="0"/>
          <w:caps w:val="0"/>
          <w:color w:val="000000"/>
          <w:spacing w:val="0"/>
          <w:sz w:val="24"/>
          <w:szCs w:val="24"/>
        </w:rPr>
        <w:t xml:space="preserve">2) </w:t>
      </w:r>
      <w:r>
        <w:rPr>
          <w:rStyle w:val="6"/>
          <w:rFonts w:hint="default" w:ascii="Times New Roman" w:hAnsi="Times New Roman" w:eastAsia="Roboto" w:cs="Times New Roman"/>
          <w:b/>
          <w:i w:val="0"/>
          <w:caps w:val="0"/>
          <w:color w:val="000000"/>
          <w:spacing w:val="0"/>
          <w:sz w:val="24"/>
          <w:szCs w:val="24"/>
          <w:cs/>
          <w:lang w:bidi="ru-RU"/>
        </w:rPr>
        <w:t>Знание основ игры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Баскетбол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как и теннис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–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шахматы в движении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В нем сложные правила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и нужно досконально понимать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что именно и как необходимо делать на площадке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чтобы добиться успеха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>.</w:t>
      </w:r>
    </w:p>
    <w:p>
      <w:pPr>
        <w:pStyle w:val="3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eastAsia="Roboto" w:cs="Times New Roman"/>
          <w:b/>
          <w:i w:val="0"/>
          <w:caps w:val="0"/>
          <w:color w:val="000000"/>
          <w:spacing w:val="0"/>
          <w:sz w:val="24"/>
          <w:szCs w:val="24"/>
        </w:rPr>
        <w:t xml:space="preserve">3) </w:t>
      </w:r>
      <w:r>
        <w:rPr>
          <w:rStyle w:val="6"/>
          <w:rFonts w:hint="default" w:ascii="Times New Roman" w:hAnsi="Times New Roman" w:eastAsia="Roboto" w:cs="Times New Roman"/>
          <w:b/>
          <w:i w:val="0"/>
          <w:caps w:val="0"/>
          <w:color w:val="000000"/>
          <w:spacing w:val="0"/>
          <w:sz w:val="24"/>
          <w:szCs w:val="24"/>
          <w:cs/>
          <w:lang w:bidi="ru-RU"/>
        </w:rPr>
        <w:t>Теория</w:t>
      </w:r>
      <w:r>
        <w:rPr>
          <w:rStyle w:val="6"/>
          <w:rFonts w:hint="default" w:ascii="Times New Roman" w:hAnsi="Times New Roman" w:eastAsia="Roboto" w:cs="Times New Roman"/>
          <w:b/>
          <w:i w:val="0"/>
          <w:caps w:val="0"/>
          <w:color w:val="000000"/>
          <w:spacing w:val="0"/>
          <w:sz w:val="24"/>
          <w:szCs w:val="24"/>
          <w:cs w:val="0"/>
        </w:rPr>
        <w:t>.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> 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Взаимодействие с партнерами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–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один из основных ключей к победе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И хорошая тактика всегда может побить любое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самое высокое личное мастерство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Ребенок с первых тренировок должен понимать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что просто проход под кольцо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–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не всегда оптимальное развитие атаки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И чем лучше он будет двигать мяч с помощью друзей по команде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тем выше будут шансы на успех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>.</w:t>
      </w:r>
    </w:p>
    <w:p>
      <w:pPr>
        <w:pStyle w:val="3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eastAsia="Roboto" w:cs="Times New Roman"/>
          <w:b/>
          <w:i w:val="0"/>
          <w:caps w:val="0"/>
          <w:color w:val="000000"/>
          <w:spacing w:val="0"/>
          <w:sz w:val="24"/>
          <w:szCs w:val="24"/>
        </w:rPr>
        <w:t xml:space="preserve">4) </w:t>
      </w:r>
      <w:r>
        <w:rPr>
          <w:rStyle w:val="6"/>
          <w:rFonts w:hint="default" w:ascii="Times New Roman" w:hAnsi="Times New Roman" w:eastAsia="Roboto" w:cs="Times New Roman"/>
          <w:b/>
          <w:i w:val="0"/>
          <w:caps w:val="0"/>
          <w:color w:val="000000"/>
          <w:spacing w:val="0"/>
          <w:sz w:val="24"/>
          <w:szCs w:val="24"/>
          <w:cs/>
          <w:lang w:bidi="ru-RU"/>
        </w:rPr>
        <w:t>Техника</w:t>
      </w:r>
      <w:r>
        <w:rPr>
          <w:rStyle w:val="6"/>
          <w:rFonts w:hint="default" w:ascii="Times New Roman" w:hAnsi="Times New Roman" w:eastAsia="Roboto" w:cs="Times New Roman"/>
          <w:b/>
          <w:i w:val="0"/>
          <w:caps w:val="0"/>
          <w:color w:val="000000"/>
          <w:spacing w:val="0"/>
          <w:sz w:val="24"/>
          <w:szCs w:val="24"/>
          <w:cs w:val="0"/>
        </w:rPr>
        <w:t>.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> 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С этого и начинается любой вид спорта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Даже в беге на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100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метров важно поставить правильную частоту и длину шага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Что уж говорить про игровые виды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Прежде чем объяснять ребенку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чем отличается пик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>-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>-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ролл от пик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>-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>-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попа и как противодействовать в зонной защите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нужно добиться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чтобы он интуитивно правильно вел мяч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владел основами дриблинга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мог отдать передачу вслепую и овладел идеальной техникой броска по кольцу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Пожалуй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именно с этого и начинаются все базовые тренировки по баскетболу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 xml:space="preserve">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Как прокачать физические данные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–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узнать не проблема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(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по факту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нет особой разницы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какими упражнениями развить скорость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прыгучесть и гибкость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–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хоть для баскетбола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хоть для спортивной гимнастики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).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Азы теории и тактики оставим на потом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–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это отдельный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большой пласт баскетбольной науки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Ведь главное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с чего стоит начать тренировки по баскетболу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–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это именно овладение техникой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center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Style w:val="6"/>
          <w:rFonts w:hint="default" w:ascii="Times New Roman" w:hAnsi="Times New Roman" w:eastAsia="Roboto" w:cs="Times New Roman"/>
          <w:b/>
          <w:i w:val="0"/>
          <w:caps w:val="0"/>
          <w:color w:val="000000"/>
          <w:spacing w:val="0"/>
          <w:sz w:val="24"/>
          <w:szCs w:val="24"/>
          <w:cs/>
          <w:lang w:bidi="ru-RU"/>
        </w:rPr>
        <w:t>Четыре Столпа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В конечном счете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все азы техники в баскетболе сводятся к работе с мячом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Выделим основные аспекты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: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 xml:space="preserve">1)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ведение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 xml:space="preserve">2)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передача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 xml:space="preserve">3)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бросок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Сюда же можно добавить еще один пункт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: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 xml:space="preserve">4)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работа ног</w:t>
      </w:r>
    </w:p>
    <w:p>
      <w:pPr>
        <w:pStyle w:val="3"/>
        <w:keepNext w:val="0"/>
        <w:keepLines w:val="0"/>
        <w:widowControl/>
        <w:suppressLineNumbers w:val="0"/>
        <w:ind w:left="0" w:firstLine="420" w:firstLineChars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А вот какими упражнениями лучше прокачивать остальные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«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скиллы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»?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Конечно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их великое множество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Мы выделим только самые главные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Составим свой конспект тренировки по баскетболу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И для этого используем уроки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«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Школы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2.0» —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проекта президента РФБ Андрея Кириленко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(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кто забыл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–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наш самый успешный игрок в НБА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).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center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Style w:val="6"/>
          <w:rFonts w:hint="default" w:ascii="Times New Roman" w:hAnsi="Times New Roman" w:eastAsia="Roboto" w:cs="Times New Roman"/>
          <w:b/>
          <w:i w:val="0"/>
          <w:caps w:val="0"/>
          <w:color w:val="000000"/>
          <w:spacing w:val="0"/>
          <w:sz w:val="24"/>
          <w:szCs w:val="24"/>
        </w:rPr>
        <w:t xml:space="preserve">I. </w:t>
      </w:r>
      <w:r>
        <w:rPr>
          <w:rStyle w:val="6"/>
          <w:rFonts w:hint="default" w:ascii="Times New Roman" w:hAnsi="Times New Roman" w:eastAsia="Roboto" w:cs="Times New Roman"/>
          <w:b/>
          <w:i w:val="0"/>
          <w:caps w:val="0"/>
          <w:color w:val="000000"/>
          <w:spacing w:val="0"/>
          <w:sz w:val="24"/>
          <w:szCs w:val="24"/>
          <w:cs/>
          <w:lang w:bidi="ru-RU"/>
        </w:rPr>
        <w:t>Разминка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Любая тренировка начинается с разминки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Каждый ребенок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(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и не только ребенок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)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должен освоить простые упражнения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В том числе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: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 xml:space="preserve">1)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Разминка плеч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Встань прямо и вытяни руки в стороны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Делай круговые движения прямыми руками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10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раз вперёд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затем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10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раз назад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 xml:space="preserve">2)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Разминка таза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Положи руки на пояс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ноги на ширине плеч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Выполняй вращения в тазобедренном суставе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как будто крутишь обруч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по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10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раз в каждую сторону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 xml:space="preserve">3)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Разминка спины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Согни руки в локтях и прижми к груди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ноги на ширине плеч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Делай вращения в пояснице по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5-10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раз в каждую сторону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 xml:space="preserve">4)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Разминка коленей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Встань ровно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ноги вместе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Присядь немного и положи руки на колени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Затем выполняй вращательные движения коленями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помогая себе руками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Сделай по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10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раз в каждую сторону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 xml:space="preserve">5)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Разминка голеностопа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Положи руки на пояс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Одну ногу поставь на носок немного позади себя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Упираясь в пальцы ног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сделай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10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вращений в голеностопном суставе в каждую сторону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затем поменяй ногу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 xml:space="preserve">6)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Приседания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В конце сделай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5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глубоких приседаний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не отрывая пятки от пола и вытянув руки перед собой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Style w:val="6"/>
          <w:rFonts w:hint="default" w:ascii="Times New Roman" w:hAnsi="Times New Roman" w:eastAsia="Roboto" w:cs="Times New Roman"/>
          <w:b/>
          <w:i w:val="0"/>
          <w:caps w:val="0"/>
          <w:color w:val="000000"/>
          <w:spacing w:val="0"/>
          <w:sz w:val="24"/>
          <w:szCs w:val="24"/>
        </w:rPr>
        <w:t xml:space="preserve">II. </w:t>
      </w:r>
      <w:r>
        <w:rPr>
          <w:rStyle w:val="6"/>
          <w:rFonts w:hint="default" w:ascii="Times New Roman" w:hAnsi="Times New Roman" w:eastAsia="Roboto" w:cs="Times New Roman"/>
          <w:b/>
          <w:i w:val="0"/>
          <w:caps w:val="0"/>
          <w:color w:val="000000"/>
          <w:spacing w:val="0"/>
          <w:sz w:val="24"/>
          <w:szCs w:val="24"/>
          <w:cs/>
          <w:lang w:bidi="ru-RU"/>
        </w:rPr>
        <w:t>Работа ног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Необходимо научиться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«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приклеивать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»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свои стопы к паркету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В противном случае любое лишнее движение приведет к нарушению правил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(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как правило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–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к пробежке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).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Вот несколько элементарных упражнений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тренирующих нужный навык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 xml:space="preserve">1)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Упражнение выполняется на месте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Сделай себе автопас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(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передачу от щита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),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поймай мяч в две руки и одновременно сделай прыжок на две ноги в баскетбольную стойку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 xml:space="preserve">2)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Определи опорную ногу и выполняй повороты на этой ноге вперёд и назад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 xml:space="preserve">3)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Имитируй такую последовательность действий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: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бери мяч в руки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находясь полностью в воздухе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;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приземляйся на обе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(!)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ноги одновременно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;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делай повороты вокруг одной и той же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(!)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ноги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 xml:space="preserve">4)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Повтори упражнение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10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раз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: 5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раз повороты на правой ноге и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5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раз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—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на левой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Style w:val="6"/>
          <w:rFonts w:hint="default" w:ascii="Times New Roman" w:hAnsi="Times New Roman" w:eastAsia="Roboto" w:cs="Times New Roman"/>
          <w:b/>
          <w:i w:val="0"/>
          <w:caps w:val="0"/>
          <w:color w:val="000000"/>
          <w:spacing w:val="0"/>
          <w:sz w:val="24"/>
          <w:szCs w:val="24"/>
        </w:rPr>
        <w:t xml:space="preserve">III. </w:t>
      </w:r>
      <w:r>
        <w:rPr>
          <w:rStyle w:val="6"/>
          <w:rFonts w:hint="default" w:ascii="Times New Roman" w:hAnsi="Times New Roman" w:eastAsia="Roboto" w:cs="Times New Roman"/>
          <w:b/>
          <w:i w:val="0"/>
          <w:caps w:val="0"/>
          <w:color w:val="000000"/>
          <w:spacing w:val="0"/>
          <w:sz w:val="24"/>
          <w:szCs w:val="24"/>
          <w:cs/>
          <w:lang w:bidi="ru-RU"/>
        </w:rPr>
        <w:t>Ведение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Учимся вести мяч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Без этого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–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никуда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В баскетболе нет ничего важнее ведения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(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ну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разве что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за исключением броска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).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Хороший игрок обязан уметь вести мяч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не фокусируя на нем взгляд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При этом всегда чувствовать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«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снаряд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»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под контролем и оберегать его от рук соперника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Несколько базовых упражнений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которые помогут развить нужный навык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: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 xml:space="preserve">1)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Встать и отбивать мяч от пола сначала одной рукой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затем другой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Пальцы при этом расставлены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Затем повторить упражнение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двигаясь вперед и чередуя руки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 xml:space="preserve">2)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Отбивать мяч от пола сначала стоя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затем сидя и лежа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При смене положения ведение мяча не прекращать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 xml:space="preserve">3)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Отбивать мяч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двигаясь вперед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сворачивая то влево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то вправо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ускоряясь и замедляясь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Нарисовать линию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вести по ней мяч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 xml:space="preserve">4)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Отбивать мяч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двигаясь вперед и поворачиваясь в разных направлениях на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90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или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180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градусов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Вести мяч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меняя длину шага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Если тренируем команду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полезно использовать упражнения сразу для двух игроков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Ниже приведем несколько примеров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 xml:space="preserve">1)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два баскетболиста встают напротив друг друга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Один ведет мяч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а второй повторяет в точности его движения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 xml:space="preserve">2)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один игрок догоняет другого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не прекращая ведения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 xml:space="preserve">3)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один игрок выполняет ведение мяча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второй стремится забрать мяч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На самом деле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есть еще много упражнений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направленных на улучшение дриблинга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Можно устраивать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«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змейки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» (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бег мимо конусов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), «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восьмерки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»,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простые пробежки по периметру зала или наискосок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Совсем элементарное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–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упражнение под названием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«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пила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»,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когда мяч просто перебрасывается справа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-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налево разными руками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Если игрок уже освоил азы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можно усложнять задачи хитрыми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но действенными способами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Например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–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повторять упражнения не с баскетбольным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а с теннисным или хотя бы гандбольным мячом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Или упражняться в ведении с мячом баскетбольным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но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…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засунутым в целлофановый пакет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Так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например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оттачивали свое мастерство лучшие дриблеры современной НБА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–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Кайри Ирвинг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Стеф Карри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Расселл Уэстбрук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Style w:val="6"/>
          <w:rFonts w:hint="default" w:ascii="Times New Roman" w:hAnsi="Times New Roman" w:eastAsia="Roboto" w:cs="Times New Roman"/>
          <w:b/>
          <w:i w:val="0"/>
          <w:caps w:val="0"/>
          <w:color w:val="000000"/>
          <w:spacing w:val="0"/>
          <w:sz w:val="24"/>
          <w:szCs w:val="24"/>
        </w:rPr>
        <w:t xml:space="preserve">IV. </w:t>
      </w:r>
      <w:r>
        <w:rPr>
          <w:rStyle w:val="6"/>
          <w:rFonts w:hint="default" w:ascii="Times New Roman" w:hAnsi="Times New Roman" w:eastAsia="Roboto" w:cs="Times New Roman"/>
          <w:b/>
          <w:i w:val="0"/>
          <w:caps w:val="0"/>
          <w:color w:val="000000"/>
          <w:spacing w:val="0"/>
          <w:sz w:val="24"/>
          <w:szCs w:val="24"/>
          <w:cs/>
          <w:lang w:bidi="ru-RU"/>
        </w:rPr>
        <w:t>Передача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Еще один важнейший элемент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!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Опять же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–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рассмотрим самые базовые упражнения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которые помогут всерьез его улучшить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 xml:space="preserve">1)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Бросать мяч в стену на равную высоту с разных расстояний и ловить его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 xml:space="preserve">2)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Бросать мяч в стену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поворачиваться вокруг себя и ловить его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 xml:space="preserve">3)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Бросать мяч в стену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делая шаги то в одну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то в другую сторону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 xml:space="preserve">4)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Бежать мимо стены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бросая в нее мяч на некоторое расстояние впереди себя и ловить его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 xml:space="preserve">5)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Присесть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бросать из такого положения мяч и ловить его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 xml:space="preserve">6)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Лечь на живот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бросать мяч в стену и ловить его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Затем выполнить это упражнение лежа на спине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 xml:space="preserve">7)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Сесть и бросать мяч в пол так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чтобы он отскакивал в стену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а затем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ударившись об пол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возвращался в руки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 xml:space="preserve">8)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Встать и бросать мяч в стену с ускорением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Стараться выполнить максимальное количество передач за определенное время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(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например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за минуту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).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 xml:space="preserve">9)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Встать и бросать мяч в стену разными способами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: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одной рукой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из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-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за плеча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снизу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между ногами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стоя лицом к стене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а затем спиной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После этого проделать то же самое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только бросать мяч так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чтобы он отскакивал от пола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  <w:t xml:space="preserve">10)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Взять в руки два мяча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Бросать их в стену по очереди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отбивая о пол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Постараться делать это максимально быстро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В общем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можно по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-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разному постигать азы игры в баскетбол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Тренировка детей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например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может проходить так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: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участники становятся кругом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в центр которого встает один игрок с мячом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Он на свое усмотрение дает пас любому партнеру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после чего тот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кто получил мяч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сам бежит в центр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а тот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кто отдал передачу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–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перемещается на его место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Следует новый пас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и цикл повторяется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Чем быстрее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–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тем веселее и лучше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Главное в этой кутерьме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—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не запутаться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Впрочем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…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Почему речь только о детях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?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Взрослые тоже оценят такую игру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!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Style w:val="6"/>
          <w:rFonts w:hint="default" w:ascii="Times New Roman" w:hAnsi="Times New Roman" w:eastAsia="Roboto" w:cs="Times New Roman"/>
          <w:b/>
          <w:i w:val="0"/>
          <w:caps w:val="0"/>
          <w:color w:val="000000"/>
          <w:spacing w:val="0"/>
          <w:sz w:val="24"/>
          <w:szCs w:val="24"/>
          <w:cs/>
          <w:lang w:bidi="ru-RU"/>
        </w:rPr>
        <w:t>Резюме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Конечно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нельзя в одной статье привести все примеры эффективных упражнений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Баскетбол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–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слишком разносторонний вид спорта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и развивать придется многие навыки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–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от ускорений до челночного бега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умения двигаться задом наперед в полуприседе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(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базовое положение тела в защите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)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и скорость движения рук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(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которая важна при перехвате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).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Но в любом деле важна база и то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что потом на нее упадет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Фундамент хорошей игры в баскетбол заложен в том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что описано выше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Нужно уметь весть мяч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делать пас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научиться бросать и чувствовать своих партнеров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Все остальное приложится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Азы тактики и стратегии лучше всего постигать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когда есть инструменты для их исполнения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.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both"/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Физику можно совершенствовать отдельно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(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обычно ей не посвящают игровые тренировки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).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А как улучшить навык обращения с мячом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,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мы в общих чертах рассказали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Попробуйте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 xml:space="preserve">Поверьте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–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два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-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три месяца регулярных занятий не пройдут без следа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 xml:space="preserve">. 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/>
          <w:lang w:bidi="ru-RU"/>
        </w:rPr>
        <w:t>И результат вы обязательно увидите</w:t>
      </w:r>
      <w:r>
        <w:rPr>
          <w:rFonts w:hint="default" w:ascii="Times New Roman" w:hAnsi="Times New Roman" w:eastAsia="Roboto" w:cs="Times New Roman"/>
          <w:i w:val="0"/>
          <w:caps w:val="0"/>
          <w:color w:val="000000"/>
          <w:spacing w:val="0"/>
          <w:sz w:val="24"/>
          <w:szCs w:val="24"/>
          <w:cs w:val="0"/>
          <w:lang/>
        </w:rPr>
        <w:t>!</w:t>
      </w:r>
    </w:p>
    <w:tbl>
      <w:tblPr>
        <w:tblpPr w:leftFromText="180" w:rightFromText="180" w:vertAnchor="text" w:horzAnchor="page" w:tblpX="1739" w:tblpY="632"/>
        <w:tblOverlap w:val="never"/>
        <w:tblW w:w="96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55"/>
        <w:gridCol w:w="3940"/>
        <w:gridCol w:w="1452"/>
        <w:gridCol w:w="31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Частные задачи</w:t>
            </w:r>
          </w:p>
        </w:tc>
        <w:tc>
          <w:tcPr>
            <w:tcW w:w="3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Содержание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Дозировка</w:t>
            </w:r>
          </w:p>
        </w:tc>
        <w:tc>
          <w:tcPr>
            <w:tcW w:w="31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Методические указания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969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 xml:space="preserve">Подготовительная часть </w:t>
            </w:r>
            <w:r>
              <w:rPr>
                <w:rFonts w:hint="default" w:ascii="Times New Roman" w:hAnsi="Times New Roman" w:cs="Times New Roman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 xml:space="preserve">20 </w:t>
            </w:r>
            <w:r>
              <w:rPr>
                <w:rFonts w:hint="default" w:ascii="Times New Roman" w:hAnsi="Times New Roman" w:cs="Times New Roman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минут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Подготовка организма к основной части занятия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Подготовить суставы к предстоящей работе</w:t>
            </w:r>
          </w:p>
        </w:tc>
        <w:tc>
          <w:tcPr>
            <w:tcW w:w="3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Ходьба</w:t>
            </w:r>
            <w:r>
              <w:rPr>
                <w:rFonts w:hint="default" w:cs="Times New Roman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 w:val="en-US" w:bidi="ru-RU"/>
              </w:rPr>
              <w:t xml:space="preserve"> на месте</w:t>
            </w:r>
            <w:r>
              <w:rPr>
                <w:rFonts w:hint="default" w:ascii="Times New Roman" w:hAnsi="Times New Roman" w:cs="Times New Roman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>: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>-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на носках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 xml:space="preserve">,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руки вверх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>-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на пятках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 xml:space="preserve">,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руки за спиной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>.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>-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 xml:space="preserve">на внешней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> 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стороне стопы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 xml:space="preserve">,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руки в стороны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 xml:space="preserve">,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сжимаем и разжимаем кисти рук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>.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 xml:space="preserve">-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на внутренней стороне стопы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 xml:space="preserve">,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руки в стороны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 xml:space="preserve">,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сжимаем и разжимаем кисти рук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>-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перекатом с пятки на носок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 xml:space="preserve">,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выполняем круговые вращения кистями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>.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Бег</w:t>
            </w:r>
            <w:r>
              <w:rPr>
                <w:rFonts w:hint="default" w:cs="Times New Roman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 w:val="en-US" w:bidi="ru-RU"/>
              </w:rPr>
              <w:t xml:space="preserve"> на месте</w:t>
            </w:r>
            <w:r>
              <w:rPr>
                <w:rFonts w:hint="default" w:ascii="Times New Roman" w:hAnsi="Times New Roman" w:cs="Times New Roman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>: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>-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равномерный бег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 xml:space="preserve">-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с захлестыванием голени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>-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с высоким подниманием бедра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 xml:space="preserve">-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 xml:space="preserve">прыжки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> 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с ноги на ногу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>-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 xml:space="preserve">выпрыгивания вверх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> 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на каждый шаг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ОРУ на месте</w:t>
            </w:r>
            <w:r>
              <w:rPr>
                <w:rFonts w:hint="default" w:ascii="Times New Roman" w:hAnsi="Times New Roman" w:cs="Times New Roman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>: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>1.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Ип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 xml:space="preserve">.-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ноги на ширине плеч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 xml:space="preserve">,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руки на пояс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 xml:space="preserve">,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круговые движения головы вправо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 xml:space="preserve">,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влево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>.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>2.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Ип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 xml:space="preserve">.-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ноги на ширине плеч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 xml:space="preserve">,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руки на плечи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 xml:space="preserve">,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круговые движения руками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>.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 xml:space="preserve">3.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Ип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 xml:space="preserve">.-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ноги на ширине плеч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 xml:space="preserve">,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руки на пояс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 xml:space="preserve">.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Наклоны в стороны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>.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 xml:space="preserve">4.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Ип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 xml:space="preserve">.-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ноги на ширине плеч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 xml:space="preserve">,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руки на поясе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 xml:space="preserve">,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наклоны вперед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>.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>5.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Ип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 xml:space="preserve">.-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руки на поясе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 xml:space="preserve">,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выпады поочередно левой и правой ногой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>6.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Ип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 xml:space="preserve">.-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ноги на ширине плеч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 xml:space="preserve">,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руки на поясе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 xml:space="preserve">,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выпрыгивания вверх на месте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>.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 xml:space="preserve">30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сек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 xml:space="preserve">30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сек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 xml:space="preserve">30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сек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 xml:space="preserve">30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сек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 xml:space="preserve">30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сек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 xml:space="preserve">3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мин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 xml:space="preserve">30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сек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 xml:space="preserve">30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сек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 xml:space="preserve">30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сек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 xml:space="preserve">30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сек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 xml:space="preserve">30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сек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 xml:space="preserve">30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сек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 xml:space="preserve">30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сек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 xml:space="preserve">10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мин</w:t>
            </w:r>
          </w:p>
        </w:tc>
        <w:tc>
          <w:tcPr>
            <w:tcW w:w="31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 xml:space="preserve">Занимающиеся выполняют упражнения </w:t>
            </w:r>
            <w:r>
              <w:rPr>
                <w:rFonts w:hint="default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 w:bidi="ru-RU"/>
              </w:rPr>
              <w:t>в</w:t>
            </w:r>
            <w:r>
              <w:rPr>
                <w:rFonts w:hint="default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 w:val="en-US" w:bidi="ru-RU"/>
              </w:rPr>
              <w:t xml:space="preserve"> домашних условиях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>.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Соблюдение  техники безопасности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>.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 xml:space="preserve">Бег </w:t>
            </w:r>
            <w:r>
              <w:rPr>
                <w:rFonts w:hint="default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 w:bidi="ru-RU"/>
              </w:rPr>
              <w:t>на</w:t>
            </w:r>
            <w:r>
              <w:rPr>
                <w:rFonts w:hint="default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 w:val="en-US" w:bidi="ru-RU"/>
              </w:rPr>
              <w:t xml:space="preserve"> месте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 xml:space="preserve">.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Следить за осанкой при выполнении беговых упражнений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>.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Бежать в среднем темнее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 xml:space="preserve">, 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Следить за правильной постановкой стоп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>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969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 xml:space="preserve">Основная часть </w:t>
            </w:r>
            <w:r>
              <w:rPr>
                <w:rFonts w:hint="default" w:cs="Times New Roman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 w:val="en-US" w:bidi="ru-RU"/>
              </w:rPr>
              <w:t>20</w:t>
            </w:r>
            <w:r>
              <w:rPr>
                <w:rFonts w:hint="default" w:ascii="Times New Roman" w:hAnsi="Times New Roman" w:cs="Times New Roman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> </w:t>
            </w:r>
            <w:r>
              <w:rPr>
                <w:rFonts w:hint="default" w:ascii="Times New Roman" w:hAnsi="Times New Roman" w:cs="Times New Roman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минут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Совершенствование техники владения б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>/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б мячом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>.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Совершенствование передач на месте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Совершенствование броска мяча в кольцо в движении</w:t>
            </w:r>
          </w:p>
        </w:tc>
        <w:tc>
          <w:tcPr>
            <w:tcW w:w="3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 xml:space="preserve">2. </w:t>
            </w:r>
            <w:r>
              <w:rPr>
                <w:rFonts w:hint="default" w:ascii="Times New Roman" w:hAnsi="Times New Roman" w:cs="Times New Roman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Передачи  на месте</w:t>
            </w:r>
            <w:r>
              <w:rPr>
                <w:rFonts w:hint="default" w:ascii="Times New Roman" w:hAnsi="Times New Roman" w:cs="Times New Roman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>: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>-</w:t>
            </w:r>
            <w:r>
              <w:rPr>
                <w:rFonts w:hint="default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lang w:val="ru-RU"/>
              </w:rPr>
              <w:t xml:space="preserve">имитация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ловля и передача б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>/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 xml:space="preserve">б мяча двумя руками от груди 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>-</w:t>
            </w:r>
            <w:r>
              <w:rPr>
                <w:rFonts w:hint="default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lang w:val="ru-RU"/>
              </w:rPr>
              <w:t xml:space="preserve">имитация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ловля и передача б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>/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 xml:space="preserve">б мяча двумя руками от груди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>-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двумя руками из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>-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за головы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>3.</w:t>
            </w:r>
            <w:r>
              <w:rPr>
                <w:rFonts w:hint="default" w:ascii="Times New Roman" w:hAnsi="Times New Roman" w:cs="Times New Roman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Передачи в  движении</w:t>
            </w:r>
            <w:r>
              <w:rPr>
                <w:rFonts w:hint="default" w:ascii="Times New Roman" w:hAnsi="Times New Roman" w:cs="Times New Roman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>: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>-</w:t>
            </w:r>
            <w:r>
              <w:rPr>
                <w:rFonts w:hint="default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lang w:val="ru-RU"/>
              </w:rPr>
              <w:t>имитация п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ередачи мяча от груди двумя руками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>4.</w:t>
            </w:r>
            <w:r>
              <w:rPr>
                <w:rFonts w:hint="default" w:ascii="Times New Roman" w:hAnsi="Times New Roman" w:cs="Times New Roman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Совершенствование броска в движении после двух шагов</w:t>
            </w:r>
            <w:r>
              <w:rPr>
                <w:rFonts w:hint="default" w:ascii="Times New Roman" w:hAnsi="Times New Roman" w:cs="Times New Roman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>: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 xml:space="preserve">- </w:t>
            </w:r>
            <w:r>
              <w:rPr>
                <w:rFonts w:hint="default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lang w:val="ru-RU"/>
              </w:rPr>
              <w:t xml:space="preserve">имитация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выполнение броска после ведения правой рукой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>-</w:t>
            </w:r>
            <w:r>
              <w:rPr>
                <w:rFonts w:hint="default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lang w:val="ru-RU"/>
              </w:rPr>
              <w:t xml:space="preserve">имитация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выполнение броска после ведения левой рукой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 xml:space="preserve">5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мин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>5  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мин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>5  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мин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 xml:space="preserve">5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мин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shd w:val="clear" w:fill="FFFFFF"/>
                <w:vertAlign w:val="baseline"/>
                <w:cs/>
                <w:lang w:bidi="ru-RU"/>
              </w:rPr>
              <w:t>Следить за правильной постановкой рук во время упражнений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shd w:val="clear" w:fill="FFFFFF"/>
                <w:vertAlign w:val="baseline"/>
                <w:cs w:val="0"/>
                <w:lang/>
              </w:rPr>
              <w:t xml:space="preserve">,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shd w:val="clear" w:fill="FFFFFF"/>
                <w:vertAlign w:val="baseline"/>
                <w:cs/>
                <w:lang w:bidi="ru-RU"/>
              </w:rPr>
              <w:t>за работой кисти и в целом за правильностью выполнения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shd w:val="clear" w:fill="FFFFFF"/>
                <w:vertAlign w:val="baseline"/>
                <w:cs w:val="0"/>
                <w:lang/>
              </w:rPr>
              <w:t>.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Следить за правильной постановкой ног и рук во время передачи</w:t>
            </w:r>
            <w:r>
              <w:rPr>
                <w:rFonts w:hint="default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 w:val="en-US" w:bidi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>( 2-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мя руками от груди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>)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Занимающиеся должны выполнять четкую передачу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 xml:space="preserve">. 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Следить за правильным передвижением и правильным выполнением передачи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 xml:space="preserve">. 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Контролировать положение локтя и кисти во время броска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 xml:space="preserve">,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следить за пробежкой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969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 xml:space="preserve">Заключительная часть </w:t>
            </w:r>
            <w:r>
              <w:rPr>
                <w:rFonts w:hint="default" w:ascii="Times New Roman" w:hAnsi="Times New Roman" w:cs="Times New Roman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 xml:space="preserve">15 </w:t>
            </w:r>
            <w:r>
              <w:rPr>
                <w:rFonts w:hint="default" w:ascii="Times New Roman" w:hAnsi="Times New Roman" w:cs="Times New Roman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минут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666666"/>
                <w:spacing w:val="0"/>
                <w:sz w:val="24"/>
                <w:szCs w:val="24"/>
              </w:rPr>
            </w:pPr>
          </w:p>
        </w:tc>
        <w:tc>
          <w:tcPr>
            <w:tcW w:w="3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Броски с любых точек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 xml:space="preserve">,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кто больше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>?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Подведение итогов</w:t>
            </w:r>
          </w:p>
        </w:tc>
        <w:tc>
          <w:tcPr>
            <w:tcW w:w="1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 xml:space="preserve">10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мин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</w:rPr>
              <w:t xml:space="preserve">5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мин</w:t>
            </w:r>
          </w:p>
        </w:tc>
        <w:tc>
          <w:tcPr>
            <w:tcW w:w="31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Занимающиеся выполняют броски с любых точек на время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 w:val="0"/>
                <w:lang/>
              </w:rPr>
              <w:t xml:space="preserve">. 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  <w:vertAlign w:val="baseline"/>
                <w:cs/>
                <w:lang w:bidi="ru-RU"/>
              </w:rPr>
              <w:t>Следить за правильностью выполнения броска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jc w:val="both"/>
      </w:pPr>
    </w:p>
    <w:p>
      <w:pPr>
        <w:jc w:val="both"/>
      </w:pPr>
    </w:p>
    <w:p>
      <w:pPr>
        <w:jc w:val="both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ascii="SimSun" w:hAnsi="SimSun" w:eastAsia="SimSun" w:cs="SimSun"/>
          <w:sz w:val="24"/>
          <w:szCs w:val="24"/>
        </w:rPr>
        <w:fldChar w:fldCharType="begin"/>
      </w:r>
      <w:r>
        <w:rPr>
          <w:rFonts w:ascii="SimSun" w:hAnsi="SimSun" w:eastAsia="SimSun" w:cs="SimSun"/>
          <w:sz w:val="24"/>
          <w:szCs w:val="24"/>
        </w:rPr>
        <w:instrText xml:space="preserve"> HYPERLINK "https://www.youtube.com/watch?v=_mkWl41GOaM" </w:instrText>
      </w:r>
      <w:r>
        <w:rPr>
          <w:rFonts w:ascii="SimSun" w:hAnsi="SimSun" w:eastAsia="SimSun" w:cs="SimSun"/>
          <w:sz w:val="24"/>
          <w:szCs w:val="24"/>
        </w:rPr>
        <w:fldChar w:fldCharType="separate"/>
      </w:r>
      <w:r>
        <w:rPr>
          <w:rStyle w:val="5"/>
          <w:rFonts w:ascii="SimSun" w:hAnsi="SimSun" w:eastAsia="SimSun" w:cs="SimSun"/>
          <w:sz w:val="24"/>
          <w:szCs w:val="24"/>
        </w:rPr>
        <w:t>https://www.youtube.com/watch?v=_mkWl41GOaM</w:t>
      </w:r>
      <w:r>
        <w:rPr>
          <w:rFonts w:ascii="SimSun" w:hAnsi="SimSun" w:eastAsia="SimSun" w:cs="SimSun"/>
          <w:sz w:val="24"/>
          <w:szCs w:val="24"/>
        </w:rPr>
        <w:fldChar w:fldCharType="end"/>
      </w:r>
      <w:r>
        <w:rPr>
          <w:rFonts w:hint="default" w:ascii="SimSun" w:hAnsi="SimSun" w:eastAsia="SimSun" w:cs="SimSun"/>
          <w:sz w:val="24"/>
          <w:szCs w:val="24"/>
          <w:lang w:val="ru-RU"/>
        </w:rPr>
        <w:t xml:space="preserve"> -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видео урок</w:t>
      </w:r>
    </w:p>
    <w:p>
      <w:pPr>
        <w:jc w:val="both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ascii="SimSun" w:hAnsi="SimSun" w:eastAsia="SimSun" w:cs="SimSun"/>
          <w:sz w:val="24"/>
          <w:szCs w:val="24"/>
        </w:rPr>
        <w:fldChar w:fldCharType="begin"/>
      </w:r>
      <w:r>
        <w:rPr>
          <w:rFonts w:ascii="SimSun" w:hAnsi="SimSun" w:eastAsia="SimSun" w:cs="SimSun"/>
          <w:sz w:val="24"/>
          <w:szCs w:val="24"/>
        </w:rPr>
        <w:instrText xml:space="preserve"> HYPERLINK "https://www.youtube.com/watch?v=7fql2uZsqVI" </w:instrText>
      </w:r>
      <w:r>
        <w:rPr>
          <w:rFonts w:ascii="SimSun" w:hAnsi="SimSun" w:eastAsia="SimSun" w:cs="SimSun"/>
          <w:sz w:val="24"/>
          <w:szCs w:val="24"/>
        </w:rPr>
        <w:fldChar w:fldCharType="separate"/>
      </w:r>
      <w:r>
        <w:rPr>
          <w:rStyle w:val="5"/>
          <w:rFonts w:ascii="SimSun" w:hAnsi="SimSun" w:eastAsia="SimSun" w:cs="SimSun"/>
          <w:sz w:val="24"/>
          <w:szCs w:val="24"/>
        </w:rPr>
        <w:t>https://www.youtube.com/watch?v=7fql2uZsqVI</w:t>
      </w:r>
      <w:r>
        <w:rPr>
          <w:rFonts w:ascii="SimSun" w:hAnsi="SimSun" w:eastAsia="SimSun" w:cs="SimSun"/>
          <w:sz w:val="24"/>
          <w:szCs w:val="24"/>
        </w:rPr>
        <w:fldChar w:fldCharType="end"/>
      </w:r>
      <w:r>
        <w:rPr>
          <w:rFonts w:hint="default" w:ascii="SimSun" w:hAnsi="SimSun" w:eastAsia="SimSun" w:cs="SimSun"/>
          <w:sz w:val="24"/>
          <w:szCs w:val="24"/>
          <w:lang w:val="ru-RU"/>
        </w:rPr>
        <w:t xml:space="preserve"> -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как увеличить свой прыжок в домашних условиях</w:t>
      </w:r>
    </w:p>
    <w:p>
      <w:pPr>
        <w:jc w:val="both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Robot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F901AB"/>
    <w:rsid w:val="09892710"/>
    <w:rsid w:val="5D80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  <w:style w:type="character" w:styleId="6">
    <w:name w:val="Strong"/>
    <w:basedOn w:val="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275</TotalTime>
  <ScaleCrop>false</ScaleCrop>
  <LinksUpToDate>false</LinksUpToDate>
  <CharactersWithSpaces>0</CharactersWithSpaces>
  <Application>WPS Office_11.2.0.8341_F1E327BC-269C-435d-A152-05C5408002CA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2020-03-27T07:38:00Z</dcterms:created>
  <dc:creator>USER</dc:creator>
  <cp:lastModifiedBy>USER</cp:lastModifiedBy>
  <dcterms:modified xsi:type="dcterms:W3CDTF">2020-03-27T12:17:46Z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1033-11.2.0.8341</vt:lpwstr>
  </property>
</Properties>
</file>